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F" w:rsidRDefault="00436CDF" w:rsidP="00436CDF">
      <w:pPr>
        <w:pStyle w:val="Heading1"/>
        <w:jc w:val="center"/>
      </w:pPr>
      <w:r>
        <w:t>ATTACHMENT D</w:t>
      </w:r>
      <w:r>
        <w:br/>
        <w:t>Vendor Questionnaire</w:t>
      </w:r>
    </w:p>
    <w:p w:rsidR="00436CDF" w:rsidRDefault="00436CDF" w:rsidP="00436CDF"/>
    <w:p w:rsidR="00436CDF" w:rsidRPr="00436CDF" w:rsidRDefault="00436CDF" w:rsidP="00436CDF"/>
    <w:tbl>
      <w:tblPr>
        <w:tblW w:w="10060" w:type="dxa"/>
        <w:tblLook w:val="04A0" w:firstRow="1" w:lastRow="0" w:firstColumn="1" w:lastColumn="0" w:noHBand="0" w:noVBand="1"/>
      </w:tblPr>
      <w:tblGrid>
        <w:gridCol w:w="3880"/>
        <w:gridCol w:w="6180"/>
      </w:tblGrid>
      <w:tr w:rsidR="005A7CE9" w:rsidRPr="005A7CE9" w:rsidTr="005A7CE9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Question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Vendor Response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t>General Vendor Information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Company Name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Address 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Address 2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City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State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Postal/Zip Code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Country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Phone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Fax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Website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t>Contact Information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Primary Contact Person (Executive Leadership)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Position Title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Phone Number (Please include Country Code + City Code)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Fax Number (Please include Country Code + City Code)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Email Address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Secondary Contact Person (Day-To-Day Project Coordinator)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Position Title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Phone Number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Fax Number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Email Address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Transition Resource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Position Title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Phone Number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Fax Number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Email Address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D2650" w:rsidRDefault="005D2650">
      <w:r>
        <w:br w:type="page"/>
      </w:r>
    </w:p>
    <w:tbl>
      <w:tblPr>
        <w:tblW w:w="10060" w:type="dxa"/>
        <w:tblLook w:val="04A0" w:firstRow="1" w:lastRow="0" w:firstColumn="1" w:lastColumn="0" w:noHBand="0" w:noVBand="1"/>
      </w:tblPr>
      <w:tblGrid>
        <w:gridCol w:w="3880"/>
        <w:gridCol w:w="6180"/>
      </w:tblGrid>
      <w:tr w:rsidR="005A7CE9" w:rsidRPr="005A7CE9" w:rsidTr="004B53ED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Company Information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Federal ID No.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Legal Entity Type (i.e., Corporation, Partnership, Sole Proprietor or other).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If a corporation, provide your state/country of incorporation.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9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How many years has your company been in business under your current name? Please specify dates of any prior names.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9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Describe the legal structure of your company, including parent and subsidiaries.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List your locations and number of employees per location.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t>Company  Stability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9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Have you, your parent or any subsidiaries filed for bankruptcy in the past five years?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9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Indicate whether your company had any investigatory or regulatory action taken against you.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Are you in the process of an acquisition or merger?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t>Product History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Are you a software development firm or an integrator?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How many years have you offered COTS software products?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12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How many years has your firm provided claims management solutions to the property and casualty insurance industry?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12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How many years has your firm provided policy administration solutions to the property and casualty insurance industry?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4B53ED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List all current products, including any previous names for current products.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4B53ED">
        <w:trPr>
          <w:trHeight w:val="9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What is your current software install base by number of clients, product and version?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4B53ED">
        <w:trPr>
          <w:trHeight w:val="6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Do you have any offerings specific to Guarantee Funds? </w:t>
            </w:r>
          </w:p>
        </w:tc>
        <w:tc>
          <w:tcPr>
            <w:tcW w:w="6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D2650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br w:type="page"/>
            </w:r>
            <w:r w:rsidR="005A7CE9"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t>Product Development Investment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12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Please state t</w:t>
            </w:r>
            <w:bookmarkStart w:id="0" w:name="_GoBack"/>
            <w:bookmarkEnd w:id="0"/>
            <w:r w:rsidRPr="005A7CE9">
              <w:rPr>
                <w:rFonts w:ascii="Calibri" w:eastAsia="Times New Roman" w:hAnsi="Calibri" w:cs="Times New Roman"/>
                <w:color w:val="000000"/>
              </w:rPr>
              <w:t>he percentage of revenues invested in product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development/research and development for the past three years.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15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Provide a version history of software upgrades for your current products for at least three years. Indicate which versions were support upgrades versus paid upgrades.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b/>
                <w:bCs/>
                <w:color w:val="000000"/>
              </w:rPr>
              <w:t>Product Support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What is your support structure for post-production clients?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 xml:space="preserve">What is your warranty period? 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9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Describe the help desk, account management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5A7CE9">
              <w:rPr>
                <w:rFonts w:ascii="Calibri" w:eastAsia="Times New Roman" w:hAnsi="Calibri" w:cs="Times New Roman"/>
                <w:color w:val="000000"/>
              </w:rPr>
              <w:t>and other support you provide to your customers.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What is your support policy for software versions (e.g. current -2, etc.)</w:t>
            </w:r>
            <w:proofErr w:type="gramStart"/>
            <w:r w:rsidRPr="005A7CE9">
              <w:rPr>
                <w:rFonts w:ascii="Calibri" w:eastAsia="Times New Roman" w:hAnsi="Calibri" w:cs="Times New Roman"/>
                <w:color w:val="000000"/>
              </w:rPr>
              <w:t>.</w:t>
            </w:r>
            <w:proofErr w:type="gramEnd"/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6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Do you hold periodic trainings for users? Where and when?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What are the hours of your help desk / support staff?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9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How are product upgrades deployed? How are upgrades with customized software handled?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A7CE9" w:rsidRPr="005A7CE9" w:rsidTr="005A7CE9">
        <w:trPr>
          <w:trHeight w:val="39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How do you receive customer feedback?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7CE9" w:rsidRPr="005A7CE9" w:rsidRDefault="005A7CE9" w:rsidP="005A7C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7CE9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62AAF" w:rsidRDefault="00A62AAF"/>
    <w:sectPr w:rsidR="00A62A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CE9" w:rsidRDefault="005A7CE9" w:rsidP="005A7CE9">
      <w:pPr>
        <w:spacing w:after="0" w:line="240" w:lineRule="auto"/>
      </w:pPr>
      <w:r>
        <w:separator/>
      </w:r>
    </w:p>
  </w:endnote>
  <w:endnote w:type="continuationSeparator" w:id="0">
    <w:p w:rsidR="005A7CE9" w:rsidRDefault="005A7CE9" w:rsidP="005A7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CE9" w:rsidRDefault="005A7CE9">
    <w:pPr>
      <w:pStyle w:val="Footer"/>
      <w:jc w:val="right"/>
    </w:pPr>
    <w:r>
      <w:t xml:space="preserve">Vendor Questionnaire </w:t>
    </w:r>
    <w:sdt>
      <w:sdtPr>
        <w:id w:val="76790144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53ED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5A7CE9" w:rsidRDefault="005A7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CE9" w:rsidRDefault="005A7CE9" w:rsidP="005A7CE9">
      <w:pPr>
        <w:spacing w:after="0" w:line="240" w:lineRule="auto"/>
      </w:pPr>
      <w:r>
        <w:separator/>
      </w:r>
    </w:p>
  </w:footnote>
  <w:footnote w:type="continuationSeparator" w:id="0">
    <w:p w:rsidR="005A7CE9" w:rsidRDefault="005A7CE9" w:rsidP="005A7C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DF"/>
    <w:rsid w:val="003A6A9A"/>
    <w:rsid w:val="00436CDF"/>
    <w:rsid w:val="004B53ED"/>
    <w:rsid w:val="005A7CE9"/>
    <w:rsid w:val="005D2650"/>
    <w:rsid w:val="00A6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C6D219C-CEF6-4A2D-BE31-2F445C46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6C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6C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7C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CE9"/>
  </w:style>
  <w:style w:type="paragraph" w:styleId="Footer">
    <w:name w:val="footer"/>
    <w:basedOn w:val="Normal"/>
    <w:link w:val="FooterChar"/>
    <w:uiPriority w:val="99"/>
    <w:unhideWhenUsed/>
    <w:rsid w:val="005A7C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Harris</dc:creator>
  <cp:keywords/>
  <dc:description/>
  <cp:lastModifiedBy>Andrew Harris</cp:lastModifiedBy>
  <cp:revision>3</cp:revision>
  <dcterms:created xsi:type="dcterms:W3CDTF">2024-05-14T13:46:00Z</dcterms:created>
  <dcterms:modified xsi:type="dcterms:W3CDTF">2024-05-16T20:47:00Z</dcterms:modified>
</cp:coreProperties>
</file>